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3" w:rsidRDefault="00CD7633" w:rsidP="00CD763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Анкета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составления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индивидуального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гороскопа</w:t>
      </w:r>
      <w:r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натальной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карты</w:t>
      </w:r>
      <w:r>
        <w:rPr>
          <w:b/>
          <w:sz w:val="36"/>
          <w:szCs w:val="36"/>
        </w:rPr>
        <w:t>)</w:t>
      </w:r>
    </w:p>
    <w:p w:rsidR="00CD7633" w:rsidRDefault="00CD7633" w:rsidP="00CD7633">
      <w:pPr>
        <w:spacing w:after="0"/>
        <w:rPr>
          <w:rFonts w:ascii="Helvetica Neue" w:eastAsia="Helvetica Neue" w:hAnsi="Helvetica Neue" w:cs="Helvetica Neue"/>
          <w:color w:val="383838"/>
          <w:sz w:val="21"/>
          <w:szCs w:val="21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 xml:space="preserve">1. Фамилия/имя/отчество </w:t>
            </w:r>
          </w:p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</w:p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Кличка (если была)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2. Полная дата рождения (число/месяц/год)</w:t>
            </w:r>
          </w:p>
          <w:p w:rsidR="00CD7633" w:rsidRDefault="00CD7633" w:rsidP="00562B0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 xml:space="preserve">Особенности родов (в срок-затяжные-преждевременные, где проходили – стандартно в больнице или нестандартно, долгие-быстрые) 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3. Время рождения (желательно указать: по бирке из роддома или со слов матери).</w:t>
            </w:r>
          </w:p>
          <w:p w:rsidR="00CD7633" w:rsidRDefault="00CD7633" w:rsidP="00562B0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4. Место рождения (город/населённый пункт).</w:t>
            </w:r>
          </w:p>
          <w:p w:rsidR="00CD7633" w:rsidRDefault="00CD7633" w:rsidP="00562B0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5. Данные по биографии (имеющиеся из нижеперечисленных известных жизненных событий; указать в полном формате день-месяц-год):</w:t>
            </w:r>
          </w:p>
          <w:p w:rsidR="00CD7633" w:rsidRDefault="00CD7633" w:rsidP="00562B07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ухода из жизни близких родственников с момента вашего рождения (родители, бабушки, дедушки в первом поколении) желательно с указанием причины;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диагностирования заболеваний, операций;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и места переездов желательно с указанием причин;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бракосочетания, развода, рождения детей;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крупных покупок;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поступления/окончания школы, университета;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поступления и увольнения с работы;</w:t>
            </w:r>
          </w:p>
        </w:tc>
        <w:tc>
          <w:tcPr>
            <w:tcW w:w="4673" w:type="dxa"/>
          </w:tcPr>
          <w:p w:rsidR="00CD7633" w:rsidRDefault="00CD7633" w:rsidP="00562B07"/>
        </w:tc>
      </w:tr>
      <w:tr w:rsidR="00CD7633" w:rsidTr="00562B07">
        <w:tc>
          <w:tcPr>
            <w:tcW w:w="4672" w:type="dxa"/>
          </w:tcPr>
          <w:p w:rsidR="00CD7633" w:rsidRDefault="00CD7633" w:rsidP="00562B07">
            <w:pP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83838"/>
                <w:sz w:val="21"/>
                <w:szCs w:val="21"/>
              </w:rPr>
              <w:t>- даты событий, которые Вы считаете важными для себя.</w:t>
            </w:r>
          </w:p>
        </w:tc>
        <w:tc>
          <w:tcPr>
            <w:tcW w:w="4673" w:type="dxa"/>
          </w:tcPr>
          <w:p w:rsidR="00CD7633" w:rsidRDefault="00CD7633" w:rsidP="00562B07"/>
        </w:tc>
      </w:tr>
    </w:tbl>
    <w:p w:rsidR="00CD7633" w:rsidRDefault="00CD7633" w:rsidP="00CD7633">
      <w:pPr>
        <w:rPr>
          <w:rFonts w:ascii="Helvetica Neue" w:eastAsia="Helvetica Neue" w:hAnsi="Helvetica Neue" w:cs="Helvetica Neue"/>
          <w:color w:val="383838"/>
          <w:sz w:val="21"/>
          <w:szCs w:val="21"/>
        </w:rPr>
      </w:pPr>
      <w:r>
        <w:rPr>
          <w:rFonts w:ascii="Helvetica Neue" w:eastAsia="Helvetica Neue" w:hAnsi="Helvetica Neue" w:cs="Helvetica Neue"/>
          <w:color w:val="383838"/>
          <w:sz w:val="21"/>
          <w:szCs w:val="21"/>
        </w:rPr>
        <w:t xml:space="preserve">При отсутствии точной информации о времени рождения может потребоваться Ваша недавняя (сделанная не более чем за </w:t>
      </w:r>
      <w:proofErr w:type="spellStart"/>
      <w:proofErr w:type="gramStart"/>
      <w:r>
        <w:rPr>
          <w:rFonts w:ascii="Helvetica Neue" w:eastAsia="Helvetica Neue" w:hAnsi="Helvetica Neue" w:cs="Helvetica Neue"/>
          <w:color w:val="383838"/>
          <w:sz w:val="21"/>
          <w:szCs w:val="21"/>
        </w:rPr>
        <w:t>пол-года</w:t>
      </w:r>
      <w:proofErr w:type="spellEnd"/>
      <w:proofErr w:type="gramEnd"/>
      <w:r>
        <w:rPr>
          <w:rFonts w:ascii="Helvetica Neue" w:eastAsia="Helvetica Neue" w:hAnsi="Helvetica Neue" w:cs="Helvetica Neue"/>
          <w:color w:val="383838"/>
          <w:sz w:val="21"/>
          <w:szCs w:val="21"/>
        </w:rPr>
        <w:t xml:space="preserve"> к моменту обращения по гороскопу) фотография.</w:t>
      </w:r>
    </w:p>
    <w:p w:rsidR="00556B40" w:rsidRPr="00CD7633" w:rsidRDefault="00CD7633" w:rsidP="00CD7633">
      <w:pPr>
        <w:jc w:val="right"/>
      </w:pPr>
      <w:r>
        <w:rPr>
          <w:rFonts w:ascii="Helvetica Neue" w:eastAsia="Helvetica Neue" w:hAnsi="Helvetica Neue" w:cs="Helvetica Neue"/>
          <w:color w:val="383838"/>
          <w:sz w:val="21"/>
          <w:szCs w:val="21"/>
        </w:rPr>
        <w:t>Варвара Varanas88</w:t>
      </w:r>
      <w:bookmarkStart w:id="1" w:name="_GoBack"/>
      <w:bookmarkEnd w:id="1"/>
    </w:p>
    <w:sectPr w:rsidR="00556B40" w:rsidRPr="00CD7633">
      <w:headerReference w:type="default" r:id="rId6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D2" w:rsidRDefault="003718D2" w:rsidP="000D55BE">
      <w:pPr>
        <w:spacing w:after="0" w:line="240" w:lineRule="auto"/>
      </w:pPr>
      <w:r>
        <w:separator/>
      </w:r>
    </w:p>
  </w:endnote>
  <w:endnote w:type="continuationSeparator" w:id="0">
    <w:p w:rsidR="003718D2" w:rsidRDefault="003718D2" w:rsidP="000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D2" w:rsidRDefault="003718D2" w:rsidP="000D55BE">
      <w:pPr>
        <w:spacing w:after="0" w:line="240" w:lineRule="auto"/>
      </w:pPr>
      <w:r>
        <w:separator/>
      </w:r>
    </w:p>
  </w:footnote>
  <w:footnote w:type="continuationSeparator" w:id="0">
    <w:p w:rsidR="003718D2" w:rsidRDefault="003718D2" w:rsidP="000D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BE" w:rsidRDefault="000D55BE" w:rsidP="000D55BE">
    <w:pPr>
      <w:pStyle w:val="a8"/>
      <w:jc w:val="right"/>
    </w:pPr>
    <w:r w:rsidRPr="000D55BE">
      <w:rPr>
        <w:noProof/>
        <w:lang w:eastAsia="ru-RU"/>
      </w:rPr>
      <w:drawing>
        <wp:inline distT="0" distB="0" distL="0" distR="0">
          <wp:extent cx="1097410" cy="381000"/>
          <wp:effectExtent l="0" t="0" r="7620" b="0"/>
          <wp:docPr id="1" name="Рисунок 1" descr="F:\РАЗВЛЕЧЕНИЯ\СВОБОДА ВЫБОРА_4 гб\ЛОГО  МОЁ Varanas88\250 на 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ЗВЛЕЧЕНИЯ\СВОБОДА ВЫБОРА_4 гб\ЛОГО  МОЁ Varanas88\250 на 8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50" cy="38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0E"/>
    <w:rsid w:val="000732B0"/>
    <w:rsid w:val="000D55BE"/>
    <w:rsid w:val="002E3E0E"/>
    <w:rsid w:val="003718D2"/>
    <w:rsid w:val="00556B40"/>
    <w:rsid w:val="005D1D1A"/>
    <w:rsid w:val="006502B3"/>
    <w:rsid w:val="008315FD"/>
    <w:rsid w:val="009115F4"/>
    <w:rsid w:val="00A57BCF"/>
    <w:rsid w:val="00B365A7"/>
    <w:rsid w:val="00CD7633"/>
    <w:rsid w:val="00D80029"/>
    <w:rsid w:val="00E0719F"/>
    <w:rsid w:val="00E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22FD"/>
  <w15:docId w15:val="{670CC157-4B51-49DC-8844-72A3B4A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5BE"/>
  </w:style>
  <w:style w:type="paragraph" w:styleId="aa">
    <w:name w:val="footer"/>
    <w:basedOn w:val="a"/>
    <w:link w:val="ab"/>
    <w:uiPriority w:val="99"/>
    <w:unhideWhenUsed/>
    <w:rsid w:val="000D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Radchenko</dc:creator>
  <cp:keywords/>
  <dc:description/>
  <cp:lastModifiedBy>Варвара Радченко</cp:lastModifiedBy>
  <cp:revision>9</cp:revision>
  <dcterms:created xsi:type="dcterms:W3CDTF">2016-02-08T08:53:00Z</dcterms:created>
  <dcterms:modified xsi:type="dcterms:W3CDTF">2020-04-23T12:15:00Z</dcterms:modified>
</cp:coreProperties>
</file>